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3A" w:rsidRPr="00DC7E3A" w:rsidRDefault="00DC7E3A" w:rsidP="00DC7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</w:rPr>
        <w:t>ÖĞRETMENİM</w:t>
      </w:r>
      <w:r w:rsidR="0098073F">
        <w:rPr>
          <w:rFonts w:ascii="Times New Roman" w:hAnsi="Times New Roman" w:cs="Times New Roman"/>
          <w:b/>
        </w:rPr>
        <w:t>İZİ ÇOK SEVELİM</w:t>
      </w:r>
    </w:p>
    <w:p w:rsidR="00DC7E3A" w:rsidRDefault="00DC7E3A" w:rsidP="00DC7E3A">
      <w:pPr>
        <w:spacing w:after="0" w:line="240" w:lineRule="auto"/>
        <w:rPr>
          <w:rFonts w:ascii="Times New Roman" w:hAnsi="Times New Roman" w:cs="Times New Roman"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Etkinlik Çeşidi: </w:t>
      </w:r>
      <w:r w:rsidRPr="00DC7E3A">
        <w:rPr>
          <w:rFonts w:ascii="Times New Roman" w:hAnsi="Times New Roman" w:cs="Times New Roman"/>
          <w:bCs/>
        </w:rPr>
        <w:t xml:space="preserve">Türkçe ve Müzik (Bütünleştirilmiş Büyük Grup Etkinliği)  </w:t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  <w:t xml:space="preserve">                      </w:t>
      </w:r>
      <w:r w:rsidRPr="00DC7E3A">
        <w:rPr>
          <w:rFonts w:ascii="Times New Roman" w:hAnsi="Times New Roman" w:cs="Times New Roman"/>
          <w:b/>
          <w:bCs/>
        </w:rPr>
        <w:t>Tarih:</w:t>
      </w:r>
      <w:r w:rsidRPr="00DC7E3A">
        <w:rPr>
          <w:rFonts w:ascii="Times New Roman" w:hAnsi="Times New Roman" w:cs="Times New Roman"/>
          <w:bCs/>
        </w:rPr>
        <w:t xml:space="preserve"> 25 Kasım 2</w:t>
      </w:r>
      <w:r>
        <w:rPr>
          <w:rFonts w:ascii="Times New Roman" w:hAnsi="Times New Roman" w:cs="Times New Roman"/>
          <w:bCs/>
        </w:rPr>
        <w:t>013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Yaş </w:t>
      </w:r>
      <w:proofErr w:type="gramStart"/>
      <w:r w:rsidRPr="00DC7E3A">
        <w:rPr>
          <w:rFonts w:ascii="Times New Roman" w:hAnsi="Times New Roman" w:cs="Times New Roman"/>
          <w:b/>
          <w:bCs/>
        </w:rPr>
        <w:t xml:space="preserve">Grubu      : </w:t>
      </w:r>
      <w:r w:rsidRPr="00DC7E3A">
        <w:rPr>
          <w:rFonts w:ascii="Times New Roman" w:hAnsi="Times New Roman" w:cs="Times New Roman"/>
          <w:bCs/>
        </w:rPr>
        <w:t>48</w:t>
      </w:r>
      <w:proofErr w:type="gramEnd"/>
      <w:r w:rsidRPr="00DC7E3A">
        <w:rPr>
          <w:rFonts w:ascii="Times New Roman" w:hAnsi="Times New Roman" w:cs="Times New Roman"/>
          <w:bCs/>
        </w:rPr>
        <w:t>-60 Ay</w:t>
      </w:r>
      <w:r w:rsidRPr="00DC7E3A">
        <w:rPr>
          <w:rFonts w:ascii="Times New Roman" w:hAnsi="Times New Roman" w:cs="Times New Roman"/>
          <w:bCs/>
        </w:rPr>
        <w:tab/>
        <w:t xml:space="preserve">   </w:t>
      </w: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</w:t>
      </w:r>
      <w:r w:rsidRPr="00DC7E3A">
        <w:rPr>
          <w:rFonts w:ascii="Times New Roman" w:hAnsi="Times New Roman" w:cs="Times New Roman"/>
          <w:bCs/>
        </w:rPr>
        <w:t>Öğretmenler Günü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</w:p>
    <w:tbl>
      <w:tblPr>
        <w:tblpPr w:leftFromText="141" w:rightFromText="141" w:vertAnchor="text" w:horzAnchor="margin" w:tblpXSpec="right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9"/>
      </w:tblGrid>
      <w:tr w:rsidR="00DC7E3A" w:rsidRPr="00DC7E3A" w:rsidTr="008917EA">
        <w:trPr>
          <w:trHeight w:val="7788"/>
        </w:trPr>
        <w:tc>
          <w:tcPr>
            <w:tcW w:w="6509" w:type="dxa"/>
          </w:tcPr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DC7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7E3A">
              <w:rPr>
                <w:rFonts w:ascii="Times New Roman" w:hAnsi="Times New Roman" w:cs="Times New Roman"/>
                <w:b/>
              </w:rPr>
              <w:t>ÖĞRENME SÜRECİ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Atatürk’ün tahtanın başında Türk alfabesini gösterirken çekilmiş fotoğrafını çocuklara göstererek başöğretmenimizin o olduğunu belirtir. Atatürk’ün eğitime, çocuklara verdiği önem üzerinde durarak yaptığı yeniliklerden bahseder.</w:t>
            </w: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“Çocuklar, Atatürk ‘Öğretmen bir kandile benzer, kendini tüketerek başkalarına ışık verir.’ demiş.” denilerek kandil ve tükenmek kelimelerinin anlamları açıklanır. “Sizce Atatürk ne demek istemiş?” sorusu yöneltilerek çocukların düşünceleri alınır.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Ardından çocuklara “Öğretmenim” şarkısı öğretilir.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 xml:space="preserve">             ÖĞRETMENİM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Öğretmenim canım benim,  canım benim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Seni ben pek çok, pek çok severim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 bir ana, sen bir baba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Her şey oldun artık bana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Okut, öğret ve nihayet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Yurda yararlı bir insan 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etkinlik masalarına geçilir ve öğretmen, çocuklardan öğretmenlerinin resmini pastel boya ile çizerek boyamalarını ister.</w:t>
            </w: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yaptıkları resmi anlatırlar.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652745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2745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-9.25pt;margin-top:2.75pt;width:318.8pt;height:382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DC7E3A" w:rsidRDefault="00DC7E3A" w:rsidP="00DC7E3A">
                  <w:pPr>
                    <w:jc w:val="center"/>
                    <w:rPr>
                      <w:b/>
                      <w:bCs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Bilişsel Gelişim Alanı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1: Nesne/ durum/ olaya dikkatini verir.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1"/>
                    </w:rPr>
                    <w:t xml:space="preserve"> Dikkat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  <w:t xml:space="preserve"> edilmesi gereken nesne/ durum/ olaya odaklanır.)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22: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</w:rPr>
                    <w:t xml:space="preserve">Atatürk’ün Türk toplumu için önemini açıklar. 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 xml:space="preserve"> Atatürk’ün değerli bir insan olduğunu söyler. Atatürk'ün getirdiği yenilikleri söyler. Atatürk’ün getirdiği yeniliklerin önemini söyler.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>)</w:t>
                  </w:r>
                  <w:proofErr w:type="gramEnd"/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  <w:t>Dil Gelişi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  <w:u w:val="single"/>
                    </w:rPr>
                    <w:t>m Alanı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1"/>
                    </w:rPr>
                    <w:t xml:space="preserve">8: Dinlediklerini/ izlediklerini çeşitli yollarla ifade eder.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</w:pP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 xml:space="preserve"> Dinledikleri ile ilgili sorular sorar. Dinledikleri/ izledikleri ile ilgili sorulara cevap verir. Dinlediklerini/ izlediklerini başkalarına anlatır. Dinlediklerini/ izlediklerini resim yoluyla sergiler.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>)</w:t>
                  </w:r>
                  <w:proofErr w:type="gramEnd"/>
                </w:p>
                <w:p w:rsidR="00DC7E3A" w:rsidRPr="005F580C" w:rsidRDefault="00DC7E3A" w:rsidP="00DC7E3A">
                  <w:pPr>
                    <w:jc w:val="both"/>
                  </w:pPr>
                </w:p>
                <w:p w:rsidR="00DC7E3A" w:rsidRPr="00906C12" w:rsidRDefault="00DC7E3A" w:rsidP="00DC7E3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4"/>
      </w:tblGrid>
      <w:tr w:rsidR="00ED5596" w:rsidRPr="00DC7E3A" w:rsidTr="00ED5596">
        <w:trPr>
          <w:trHeight w:val="2547"/>
        </w:trPr>
        <w:tc>
          <w:tcPr>
            <w:tcW w:w="4854" w:type="dxa"/>
          </w:tcPr>
          <w:p w:rsidR="00ED5596" w:rsidRPr="00DC7E3A" w:rsidRDefault="00ED5596" w:rsidP="00ED559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DEĞERLENDİRME</w:t>
            </w:r>
          </w:p>
          <w:p w:rsidR="00ED5596" w:rsidRPr="00DC7E3A" w:rsidRDefault="00ED5596" w:rsidP="00ED559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ne demektir? Ne iş yapar?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Büyüyünce öğretmen olmak ister misiniz? Neden?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Başöğretmen kimdir?</w:t>
            </w:r>
          </w:p>
        </w:tc>
      </w:tr>
    </w:tbl>
    <w:tbl>
      <w:tblPr>
        <w:tblpPr w:leftFromText="141" w:rightFromText="141" w:vertAnchor="text" w:horzAnchor="margin" w:tblpXSpec="right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4"/>
      </w:tblGrid>
      <w:tr w:rsidR="00ED5596" w:rsidRPr="00DC7E3A" w:rsidTr="00ED5596">
        <w:trPr>
          <w:trHeight w:val="2687"/>
        </w:trPr>
        <w:tc>
          <w:tcPr>
            <w:tcW w:w="4394" w:type="dxa"/>
          </w:tcPr>
          <w:p w:rsidR="00ED5596" w:rsidRPr="00DC7E3A" w:rsidRDefault="00ED5596" w:rsidP="00ED559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AİLE KATILIMI</w:t>
            </w:r>
          </w:p>
          <w:p w:rsidR="00ED5596" w:rsidRPr="00DC7E3A" w:rsidRDefault="00ED5596" w:rsidP="00ED5596">
            <w:pPr>
              <w:rPr>
                <w:rFonts w:ascii="Times New Roman" w:hAnsi="Times New Roman" w:cs="Times New Roman"/>
              </w:rPr>
            </w:pPr>
          </w:p>
          <w:p w:rsidR="00ED5596" w:rsidRPr="00ED5596" w:rsidRDefault="00ED5596" w:rsidP="00ED559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Aile ile beraber bir okula gidilerek oradaki öğretmenlerin günü kutlanır.</w:t>
            </w:r>
          </w:p>
        </w:tc>
      </w:tr>
    </w:tbl>
    <w:p w:rsidR="00DC7E3A" w:rsidRPr="00DC7E3A" w:rsidRDefault="00652745" w:rsidP="00DC7E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Text Box 3" o:spid="_x0000_s1031" type="#_x0000_t202" style="position:absolute;margin-left:3.2pt;margin-top:7.95pt;width:222.75pt;height:129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Materyaller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Fotoğraf, pastel boya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 xml:space="preserve">Sözcükler 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Kandil, tükenmek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Kavramlar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---------------</w:t>
                  </w:r>
                </w:p>
              </w:txbxContent>
            </v:textbox>
          </v:shape>
        </w:pict>
      </w: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95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091232" w:rsidRPr="00DC7E3A" w:rsidTr="00091232">
        <w:trPr>
          <w:trHeight w:val="4663"/>
        </w:trPr>
        <w:tc>
          <w:tcPr>
            <w:tcW w:w="14283" w:type="dxa"/>
          </w:tcPr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</w:rPr>
            </w:pPr>
          </w:p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UYARLAMA</w:t>
            </w:r>
          </w:p>
          <w:p w:rsidR="00091232" w:rsidRPr="00DC7E3A" w:rsidRDefault="00091232" w:rsidP="000912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091232" w:rsidRDefault="00091232" w:rsidP="00091232">
      <w:pPr>
        <w:rPr>
          <w:rFonts w:ascii="Times New Roman" w:hAnsi="Times New Roman" w:cs="Times New Roman"/>
        </w:rPr>
      </w:pPr>
    </w:p>
    <w:p w:rsidR="00CC7D9B" w:rsidRPr="00091232" w:rsidRDefault="00CC7D9B" w:rsidP="00091232">
      <w:pPr>
        <w:rPr>
          <w:rFonts w:ascii="Times New Roman" w:hAnsi="Times New Roman" w:cs="Times New Roman"/>
          <w:b/>
          <w:bCs/>
        </w:rPr>
      </w:pPr>
    </w:p>
    <w:p w:rsidR="00091232" w:rsidRPr="00091232" w:rsidRDefault="00091232" w:rsidP="00CC7D9B">
      <w:pPr>
        <w:jc w:val="center"/>
        <w:rPr>
          <w:rFonts w:ascii="Times New Roman" w:hAnsi="Times New Roman" w:cs="Times New Roman"/>
          <w:b/>
          <w:bCs/>
        </w:rPr>
      </w:pPr>
      <w:r w:rsidRPr="00091232">
        <w:rPr>
          <w:rFonts w:ascii="Times New Roman" w:hAnsi="Times New Roman" w:cs="Times New Roman"/>
          <w:b/>
          <w:bCs/>
        </w:rPr>
        <w:lastRenderedPageBreak/>
        <w:t xml:space="preserve">OKULU HEP ÇOK SEVELİM </w:t>
      </w:r>
      <w:r w:rsidRPr="00091232">
        <w:rPr>
          <w:rFonts w:ascii="Times New Roman" w:hAnsi="Times New Roman" w:cs="Times New Roman"/>
          <w:b/>
          <w:bCs/>
        </w:rPr>
        <w:sym w:font="Wingdings" w:char="F04A"/>
      </w:r>
    </w:p>
    <w:p w:rsidR="00091232" w:rsidRDefault="00091232" w:rsidP="00CC7D9B">
      <w:pPr>
        <w:spacing w:after="0"/>
        <w:rPr>
          <w:rFonts w:ascii="Times New Roman" w:hAnsi="Times New Roman" w:cs="Times New Roman"/>
          <w:bCs/>
        </w:rPr>
      </w:pPr>
      <w:r w:rsidRPr="00091232">
        <w:rPr>
          <w:rFonts w:ascii="Times New Roman" w:hAnsi="Times New Roman" w:cs="Times New Roman"/>
          <w:b/>
          <w:bCs/>
        </w:rPr>
        <w:t xml:space="preserve">Etkinlik </w:t>
      </w:r>
      <w:proofErr w:type="gramStart"/>
      <w:r w:rsidRPr="00091232">
        <w:rPr>
          <w:rFonts w:ascii="Times New Roman" w:hAnsi="Times New Roman" w:cs="Times New Roman"/>
          <w:b/>
          <w:bCs/>
        </w:rPr>
        <w:t xml:space="preserve">Çeşidi : </w:t>
      </w:r>
      <w:r w:rsidRPr="00091232">
        <w:rPr>
          <w:rFonts w:ascii="Times New Roman" w:hAnsi="Times New Roman" w:cs="Times New Roman"/>
          <w:bCs/>
        </w:rPr>
        <w:t>Müzik</w:t>
      </w:r>
      <w:proofErr w:type="gramEnd"/>
      <w:r w:rsidRPr="00091232">
        <w:rPr>
          <w:rFonts w:ascii="Times New Roman" w:hAnsi="Times New Roman" w:cs="Times New Roman"/>
          <w:bCs/>
        </w:rPr>
        <w:t xml:space="preserve">  (Büyük Grup Etkinliği)</w:t>
      </w:r>
    </w:p>
    <w:p w:rsidR="00CC7D9B" w:rsidRPr="00091232" w:rsidRDefault="00CC7D9B" w:rsidP="00CC7D9B">
      <w:pPr>
        <w:spacing w:after="0"/>
        <w:rPr>
          <w:rFonts w:ascii="Times New Roman" w:hAnsi="Times New Roman" w:cs="Times New Roman"/>
          <w:b/>
        </w:rPr>
      </w:pPr>
      <w:r w:rsidRPr="00091232">
        <w:rPr>
          <w:rFonts w:ascii="Times New Roman" w:hAnsi="Times New Roman" w:cs="Times New Roman"/>
          <w:b/>
        </w:rPr>
        <w:t xml:space="preserve">Yaş </w:t>
      </w:r>
      <w:proofErr w:type="gramStart"/>
      <w:r w:rsidRPr="00091232">
        <w:rPr>
          <w:rFonts w:ascii="Times New Roman" w:hAnsi="Times New Roman" w:cs="Times New Roman"/>
          <w:b/>
        </w:rPr>
        <w:t xml:space="preserve">Grubu        : </w:t>
      </w:r>
      <w:r w:rsidRPr="00091232">
        <w:rPr>
          <w:rFonts w:ascii="Times New Roman" w:hAnsi="Times New Roman" w:cs="Times New Roman"/>
        </w:rPr>
        <w:t>36</w:t>
      </w:r>
      <w:proofErr w:type="gramEnd"/>
      <w:r w:rsidRPr="00091232">
        <w:rPr>
          <w:rFonts w:ascii="Times New Roman" w:hAnsi="Times New Roman" w:cs="Times New Roman"/>
        </w:rPr>
        <w:t>-48  Ay</w:t>
      </w:r>
    </w:p>
    <w:p w:rsidR="00CC7D9B" w:rsidRPr="00091232" w:rsidRDefault="00CC7D9B" w:rsidP="00CC7D9B">
      <w:pPr>
        <w:spacing w:after="0"/>
        <w:jc w:val="both"/>
        <w:rPr>
          <w:rFonts w:ascii="Times New Roman" w:hAnsi="Times New Roman" w:cs="Times New Roman"/>
          <w:bCs/>
        </w:rPr>
      </w:pPr>
    </w:p>
    <w:tbl>
      <w:tblPr>
        <w:tblpPr w:leftFromText="141" w:rightFromText="141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091232" w:rsidRPr="00091232" w:rsidTr="008917EA">
        <w:trPr>
          <w:trHeight w:val="6651"/>
        </w:trPr>
        <w:tc>
          <w:tcPr>
            <w:tcW w:w="6062" w:type="dxa"/>
          </w:tcPr>
          <w:p w:rsidR="00091232" w:rsidRPr="00091232" w:rsidRDefault="00091232" w:rsidP="00CC7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91232" w:rsidRPr="00091232" w:rsidRDefault="00091232" w:rsidP="00CC7D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1232">
              <w:rPr>
                <w:rFonts w:ascii="Times New Roman" w:hAnsi="Times New Roman" w:cs="Times New Roman"/>
                <w:b/>
                <w:bCs/>
              </w:rPr>
              <w:t>ÖĞRENME SÜRECİ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091232" w:rsidRPr="00091232" w:rsidRDefault="00CC7D9B" w:rsidP="00CC7D9B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Müzik merkezi</w:t>
            </w:r>
            <w:r w:rsidR="00091232" w:rsidRPr="00091232">
              <w:rPr>
                <w:rFonts w:ascii="Times New Roman" w:hAnsi="Times New Roman" w:cs="Times New Roman"/>
                <w:bCs/>
              </w:rPr>
              <w:t>ne farklı müzik aletleri eklenir.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Çocuklara müzik merkezindeki müzik aletlerini incelemeleri için fırsat verilir.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Merkezde kaç müzik aleti olduğu birlikte sayılır.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Müzik aletlerinin nasıl kullanılacağıyla ilgili fikirleri alınır.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 xml:space="preserve">Sırayla müzik aletlerinden ses </w:t>
            </w:r>
            <w:r w:rsidR="00CC7D9B">
              <w:rPr>
                <w:rFonts w:ascii="Times New Roman" w:hAnsi="Times New Roman" w:cs="Times New Roman"/>
              </w:rPr>
              <w:t xml:space="preserve">çıkarılarak </w:t>
            </w:r>
            <w:r w:rsidR="00CC7D9B" w:rsidRPr="00091232">
              <w:rPr>
                <w:rFonts w:ascii="Times New Roman" w:hAnsi="Times New Roman" w:cs="Times New Roman"/>
              </w:rPr>
              <w:t>çocukların</w:t>
            </w:r>
            <w:r w:rsidRPr="00091232">
              <w:rPr>
                <w:rFonts w:ascii="Times New Roman" w:hAnsi="Times New Roman" w:cs="Times New Roman"/>
              </w:rPr>
              <w:t xml:space="preserve"> bu seslere benzer sesler çıkarmalarına fırsat verilir.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 xml:space="preserve">Müzik aletlerinden çıkan seslerle ilgili konuşularak hangi seslerin birbirine </w:t>
            </w:r>
            <w:r w:rsidR="00CC7D9B" w:rsidRPr="00091232">
              <w:rPr>
                <w:rFonts w:ascii="Times New Roman" w:hAnsi="Times New Roman" w:cs="Times New Roman"/>
              </w:rPr>
              <w:t>benzediği, hangilerinin</w:t>
            </w:r>
            <w:r w:rsidRPr="00091232">
              <w:rPr>
                <w:rFonts w:ascii="Times New Roman" w:hAnsi="Times New Roman" w:cs="Times New Roman"/>
              </w:rPr>
              <w:t xml:space="preserve"> birbirinden çok farklı olduğu tartışılır.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“Okula Başladık” şarkısı müzik aletleriyle ritim tutularak birlikte söylenir.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091232">
              <w:rPr>
                <w:rFonts w:ascii="Times New Roman" w:hAnsi="Times New Roman" w:cs="Times New Roman"/>
              </w:rPr>
              <w:t>“</w:t>
            </w:r>
            <w:r w:rsidRPr="00091232">
              <w:rPr>
                <w:rFonts w:ascii="Times New Roman" w:hAnsi="Times New Roman" w:cs="Times New Roman"/>
                <w:i/>
              </w:rPr>
              <w:t>Büyüdük biz de                    Okula başladık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091232">
              <w:rPr>
                <w:rFonts w:ascii="Times New Roman" w:hAnsi="Times New Roman" w:cs="Times New Roman"/>
                <w:i/>
              </w:rPr>
              <w:t xml:space="preserve"> Okul bizi bekle                    </w:t>
            </w:r>
            <w:r w:rsidR="00CC7D9B">
              <w:rPr>
                <w:rFonts w:ascii="Times New Roman" w:hAnsi="Times New Roman" w:cs="Times New Roman"/>
                <w:i/>
              </w:rPr>
              <w:t xml:space="preserve"> </w:t>
            </w:r>
            <w:r w:rsidRPr="00091232">
              <w:rPr>
                <w:rFonts w:ascii="Times New Roman" w:hAnsi="Times New Roman" w:cs="Times New Roman"/>
                <w:i/>
              </w:rPr>
              <w:t>Arkadaşlar tanıdık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091232">
              <w:rPr>
                <w:rFonts w:ascii="Times New Roman" w:hAnsi="Times New Roman" w:cs="Times New Roman"/>
                <w:i/>
              </w:rPr>
              <w:t xml:space="preserve">Oynayarak </w:t>
            </w:r>
            <w:proofErr w:type="gramStart"/>
            <w:r w:rsidRPr="00091232">
              <w:rPr>
                <w:rFonts w:ascii="Times New Roman" w:hAnsi="Times New Roman" w:cs="Times New Roman"/>
                <w:i/>
              </w:rPr>
              <w:t>öğrenelim           Şarkılar</w:t>
            </w:r>
            <w:proofErr w:type="gramEnd"/>
            <w:r w:rsidRPr="00091232">
              <w:rPr>
                <w:rFonts w:ascii="Times New Roman" w:hAnsi="Times New Roman" w:cs="Times New Roman"/>
                <w:i/>
              </w:rPr>
              <w:t xml:space="preserve"> söyleyelim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091232">
              <w:rPr>
                <w:rFonts w:ascii="Times New Roman" w:hAnsi="Times New Roman" w:cs="Times New Roman"/>
                <w:i/>
              </w:rPr>
              <w:t>Okulu hep çok sevelim.         Okulu hep çok sevelim.”</w:t>
            </w:r>
          </w:p>
        </w:tc>
      </w:tr>
    </w:tbl>
    <w:p w:rsidR="00091232" w:rsidRPr="00091232" w:rsidRDefault="00091232" w:rsidP="00091232">
      <w:pPr>
        <w:rPr>
          <w:rFonts w:ascii="Times New Roman" w:hAnsi="Times New Roman" w:cs="Times New Roman"/>
          <w:b/>
          <w:bCs/>
        </w:rPr>
      </w:pP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</w:p>
    <w:p w:rsidR="00091232" w:rsidRPr="00091232" w:rsidRDefault="00652745" w:rsidP="00091232">
      <w:pPr>
        <w:rPr>
          <w:rFonts w:ascii="Times New Roman" w:hAnsi="Times New Roman" w:cs="Times New Roman"/>
          <w:b/>
          <w:bCs/>
        </w:rPr>
      </w:pPr>
      <w:r w:rsidRPr="00652745">
        <w:rPr>
          <w:rFonts w:ascii="Times New Roman" w:hAnsi="Times New Roman" w:cs="Times New Roman"/>
        </w:rPr>
        <w:pict>
          <v:shape id="_x0000_s1034" type="#_x0000_t202" style="position:absolute;margin-left:-3.55pt;margin-top:3.65pt;width:297pt;height:329.45pt;z-index:251663360">
            <v:textbox style="mso-next-textbox:#_x0000_s1034">
              <w:txbxContent>
                <w:p w:rsidR="00091232" w:rsidRDefault="00091232" w:rsidP="00091232">
                  <w:pPr>
                    <w:jc w:val="center"/>
                    <w:rPr>
                      <w:b/>
                      <w:bCs/>
                    </w:rPr>
                  </w:pPr>
                </w:p>
                <w:p w:rsidR="00091232" w:rsidRPr="00CC7D9B" w:rsidRDefault="00091232" w:rsidP="00CC7D9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</w:pP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b/>
                      <w:iCs/>
                      <w:color w:val="000000"/>
                      <w:u w:val="single"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  <w:u w:val="single"/>
                    </w:rPr>
                    <w:t>Bilişsel Gelişim Alanı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</w:rPr>
                    <w:t xml:space="preserve">Kazanım 1: Nesne/ durum/ olaya dikkatini verir. </w:t>
                  </w:r>
                  <w:r w:rsidRPr="00CC7D9B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CC7D9B">
                    <w:rPr>
                      <w:rFonts w:ascii="Times New Roman" w:hAnsi="Times New Roman" w:cs="Times New Roman"/>
                      <w:bCs/>
                      <w:i/>
                      <w:spacing w:val="-1"/>
                    </w:rPr>
                    <w:t xml:space="preserve"> Dikkat</w:t>
                  </w:r>
                  <w:r w:rsidRPr="00CC7D9B"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  <w:t xml:space="preserve"> edilmesi gereken nesne/ durum/ olaya odaklanır.)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</w:rPr>
                    <w:t xml:space="preserve">Kazanım 4: </w:t>
                  </w:r>
                  <w:r w:rsidRPr="00CC7D9B">
                    <w:rPr>
                      <w:rFonts w:ascii="Times New Roman" w:hAnsi="Times New Roman" w:cs="Times New Roman"/>
                      <w:b/>
                      <w:bCs/>
                    </w:rPr>
                    <w:t xml:space="preserve">Nesneleri sayar. 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CC7D9B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CC7D9B">
                    <w:rPr>
                      <w:rFonts w:ascii="Times New Roman" w:hAnsi="Times New Roman" w:cs="Times New Roman"/>
                      <w:i/>
                      <w:iCs/>
                    </w:rPr>
                    <w:t xml:space="preserve"> Saydığı nesnelerin kaç tane olduğunu söyl</w:t>
                  </w:r>
                  <w:r w:rsidRPr="00CC7D9B">
                    <w:rPr>
                      <w:rFonts w:ascii="Times New Roman" w:hAnsi="Times New Roman" w:cs="Times New Roman"/>
                      <w:iCs/>
                    </w:rPr>
                    <w:t>er.)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pacing w:val="-1"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</w:rPr>
                    <w:t xml:space="preserve">Kazanım 8: </w:t>
                  </w:r>
                  <w:r w:rsidRPr="00CC7D9B">
                    <w:rPr>
                      <w:rFonts w:ascii="Times New Roman" w:hAnsi="Times New Roman" w:cs="Times New Roman"/>
                      <w:b/>
                      <w:bCs/>
                      <w:spacing w:val="-1"/>
                    </w:rPr>
                    <w:t xml:space="preserve">Nesne ya da varlıkların özelliklerini karşılaştırır. 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iCs/>
                      <w:spacing w:val="-1"/>
                    </w:rPr>
                  </w:pPr>
                  <w:r w:rsidRPr="00CC7D9B">
                    <w:rPr>
                      <w:rFonts w:ascii="Times New Roman" w:hAnsi="Times New Roman" w:cs="Times New Roman"/>
                      <w:i/>
                    </w:rPr>
                    <w:t xml:space="preserve">(Göstergeleri: </w:t>
                  </w:r>
                  <w:r w:rsidRPr="00CC7D9B">
                    <w:rPr>
                      <w:rFonts w:ascii="Times New Roman" w:hAnsi="Times New Roman" w:cs="Times New Roman"/>
                      <w:bCs/>
                      <w:i/>
                      <w:iCs/>
                      <w:spacing w:val="-1"/>
                    </w:rPr>
                    <w:t>Nesne/ varlıkların sesini ayırt eder, karşılaştırır.)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pacing w:val="-1"/>
                      <w:u w:val="single"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  <w:bCs/>
                      <w:iCs/>
                      <w:spacing w:val="-1"/>
                      <w:u w:val="single"/>
                    </w:rPr>
                    <w:t>Dil Gelişim Alanı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</w:rPr>
                    <w:t>Kazanım 1: Sesleri ayırt eder.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</w:rPr>
                  </w:pPr>
                  <w:r w:rsidRPr="00CC7D9B">
                    <w:rPr>
                      <w:rFonts w:ascii="Times New Roman" w:hAnsi="Times New Roman" w:cs="Times New Roman"/>
                      <w:bCs/>
                      <w:i/>
                      <w:iCs/>
                      <w:spacing w:val="-2"/>
                    </w:rPr>
                    <w:t>(Göstergeleri: Verilen sese benzer sesler çıkarır.)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</w:rPr>
                    <w:t xml:space="preserve">Kazanım </w:t>
                  </w:r>
                  <w:r w:rsidRPr="00CC7D9B">
                    <w:rPr>
                      <w:rFonts w:ascii="Times New Roman" w:hAnsi="Times New Roman" w:cs="Times New Roman"/>
                      <w:b/>
                      <w:bCs/>
                    </w:rPr>
                    <w:t xml:space="preserve">2: Sesini uygun kullanır. 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CC7D9B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CC7D9B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CC7D9B">
                    <w:rPr>
                      <w:rFonts w:ascii="Times New Roman" w:hAnsi="Times New Roman" w:cs="Times New Roman"/>
                      <w:i/>
                      <w:iCs/>
                    </w:rPr>
                    <w:t xml:space="preserve"> Konuşurken/ şarkı söylerken nefesini doğru kullanır. Konuşurken/ şarkı söylerken sesinin tonunu, hızını ve şiddetini ayarlar.</w:t>
                  </w:r>
                  <w:proofErr w:type="gramStart"/>
                  <w:r w:rsidRPr="00CC7D9B">
                    <w:rPr>
                      <w:rFonts w:ascii="Times New Roman" w:hAnsi="Times New Roman" w:cs="Times New Roman"/>
                      <w:i/>
                      <w:iCs/>
                    </w:rPr>
                    <w:t>)</w:t>
                  </w:r>
                  <w:proofErr w:type="gramEnd"/>
                </w:p>
                <w:p w:rsidR="00091232" w:rsidRPr="00CC7D9B" w:rsidRDefault="00091232" w:rsidP="00091232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pacing w:val="-1"/>
                      <w:u w:val="single"/>
                    </w:rPr>
                  </w:pPr>
                </w:p>
                <w:p w:rsidR="00091232" w:rsidRPr="00FD26D7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592DE8" w:rsidRDefault="00091232" w:rsidP="00091232">
                  <w:pPr>
                    <w:jc w:val="both"/>
                    <w:rPr>
                      <w:b/>
                      <w:iCs/>
                      <w:spacing w:val="-1"/>
                      <w:u w:val="single"/>
                    </w:rPr>
                  </w:pPr>
                </w:p>
                <w:p w:rsidR="00091232" w:rsidRPr="00523375" w:rsidRDefault="00091232" w:rsidP="00091232">
                  <w:pPr>
                    <w:jc w:val="both"/>
                    <w:rPr>
                      <w:bCs/>
                      <w:i/>
                      <w:iCs/>
                      <w:color w:val="7030A0"/>
                      <w:spacing w:val="-1"/>
                    </w:rPr>
                  </w:pPr>
                </w:p>
                <w:p w:rsidR="00091232" w:rsidRPr="00A144ED" w:rsidRDefault="00091232" w:rsidP="00091232">
                  <w:pPr>
                    <w:jc w:val="both"/>
                    <w:rPr>
                      <w:b/>
                      <w:bCs/>
                      <w:iCs/>
                      <w:spacing w:val="-2"/>
                      <w:u w:val="single"/>
                    </w:rPr>
                  </w:pPr>
                </w:p>
                <w:p w:rsidR="00091232" w:rsidRPr="005F580C" w:rsidRDefault="00091232" w:rsidP="00091232">
                  <w:pPr>
                    <w:rPr>
                      <w:bCs/>
                      <w:i/>
                      <w:iCs/>
                      <w:color w:val="000000"/>
                      <w:spacing w:val="-1"/>
                    </w:rPr>
                  </w:pPr>
                </w:p>
                <w:p w:rsidR="00091232" w:rsidRPr="00421A73" w:rsidRDefault="00091232" w:rsidP="00091232">
                  <w:pPr>
                    <w:jc w:val="both"/>
                    <w:rPr>
                      <w:i/>
                      <w:iCs/>
                    </w:rPr>
                  </w:pPr>
                </w:p>
                <w:p w:rsidR="00091232" w:rsidRPr="00421A73" w:rsidRDefault="00091232" w:rsidP="00091232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091232" w:rsidRPr="00421A73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523375" w:rsidRDefault="00091232" w:rsidP="00091232">
                  <w:pPr>
                    <w:jc w:val="both"/>
                    <w:rPr>
                      <w:bCs/>
                      <w:i/>
                      <w:iCs/>
                      <w:color w:val="7030A0"/>
                      <w:spacing w:val="-1"/>
                    </w:rPr>
                  </w:pPr>
                </w:p>
                <w:p w:rsidR="00091232" w:rsidRPr="00F50CB1" w:rsidRDefault="00091232" w:rsidP="00091232">
                  <w:pPr>
                    <w:jc w:val="both"/>
                    <w:rPr>
                      <w:i/>
                      <w:iCs/>
                      <w:color w:val="7030A0"/>
                    </w:rPr>
                  </w:pPr>
                </w:p>
                <w:p w:rsidR="00091232" w:rsidRDefault="00091232" w:rsidP="00091232">
                  <w:pPr>
                    <w:tabs>
                      <w:tab w:val="left" w:pos="1418"/>
                      <w:tab w:val="left" w:pos="1560"/>
                    </w:tabs>
                    <w:jc w:val="both"/>
                    <w:rPr>
                      <w:b/>
                      <w:sz w:val="18"/>
                      <w:szCs w:val="18"/>
                      <w:u w:val="single"/>
                    </w:rPr>
                  </w:pPr>
                </w:p>
                <w:p w:rsidR="00091232" w:rsidRPr="00343FAF" w:rsidRDefault="00091232" w:rsidP="00091232">
                  <w:pPr>
                    <w:tabs>
                      <w:tab w:val="left" w:pos="1418"/>
                      <w:tab w:val="left" w:pos="1560"/>
                    </w:tabs>
                    <w:jc w:val="both"/>
                    <w:rPr>
                      <w:b/>
                      <w:bCs/>
                      <w:iCs/>
                      <w:sz w:val="18"/>
                      <w:szCs w:val="18"/>
                      <w:u w:val="single"/>
                    </w:rPr>
                  </w:pPr>
                </w:p>
                <w:p w:rsidR="00091232" w:rsidRPr="00343FAF" w:rsidRDefault="00091232" w:rsidP="00091232">
                  <w:pPr>
                    <w:jc w:val="both"/>
                    <w:rPr>
                      <w:i/>
                      <w:iCs/>
                      <w:spacing w:val="-1"/>
                      <w:sz w:val="18"/>
                      <w:szCs w:val="18"/>
                    </w:rPr>
                  </w:pPr>
                </w:p>
                <w:p w:rsidR="00091232" w:rsidRPr="005E7040" w:rsidRDefault="00091232" w:rsidP="00091232">
                  <w:pPr>
                    <w:rPr>
                      <w:b/>
                      <w:u w:val="single"/>
                    </w:rPr>
                  </w:pPr>
                </w:p>
                <w:p w:rsidR="00091232" w:rsidRPr="00EC0596" w:rsidRDefault="00091232" w:rsidP="00091232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091232" w:rsidRPr="00E75979" w:rsidRDefault="00091232" w:rsidP="00091232">
                  <w:pPr>
                    <w:rPr>
                      <w:bCs/>
                      <w:i/>
                      <w:iCs/>
                      <w:color w:val="000000"/>
                      <w:spacing w:val="-1"/>
                    </w:rPr>
                  </w:pPr>
                </w:p>
                <w:p w:rsidR="00091232" w:rsidRPr="00523375" w:rsidRDefault="00091232" w:rsidP="00091232">
                  <w:pPr>
                    <w:jc w:val="both"/>
                    <w:rPr>
                      <w:bCs/>
                      <w:i/>
                      <w:iCs/>
                      <w:color w:val="7030A0"/>
                      <w:spacing w:val="-1"/>
                    </w:rPr>
                  </w:pPr>
                </w:p>
                <w:p w:rsidR="00091232" w:rsidRDefault="00091232" w:rsidP="00091232">
                  <w:pPr>
                    <w:jc w:val="both"/>
                    <w:rPr>
                      <w:i/>
                      <w:iCs/>
                      <w:color w:val="000000"/>
                    </w:rPr>
                  </w:pPr>
                </w:p>
                <w:p w:rsidR="00091232" w:rsidRPr="00C515E2" w:rsidRDefault="00091232" w:rsidP="00091232">
                  <w:pPr>
                    <w:jc w:val="both"/>
                    <w:rPr>
                      <w:i/>
                    </w:rPr>
                  </w:pPr>
                </w:p>
                <w:p w:rsidR="00091232" w:rsidRPr="00C515E2" w:rsidRDefault="00091232" w:rsidP="00091232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091232" w:rsidRPr="000E338F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567E90" w:rsidRDefault="00091232" w:rsidP="00091232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091232" w:rsidRPr="005F580C" w:rsidRDefault="00091232" w:rsidP="00091232">
                  <w:pPr>
                    <w:jc w:val="both"/>
                    <w:rPr>
                      <w:rFonts w:eastAsia="HelveticaT"/>
                    </w:rPr>
                  </w:pPr>
                </w:p>
                <w:p w:rsidR="00091232" w:rsidRPr="007C1A05" w:rsidRDefault="00091232" w:rsidP="00091232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091232" w:rsidRPr="00C45C7B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C45C7B" w:rsidRDefault="00091232" w:rsidP="00091232">
                  <w:pPr>
                    <w:jc w:val="both"/>
                    <w:rPr>
                      <w:i/>
                      <w:iCs/>
                    </w:rPr>
                  </w:pPr>
                </w:p>
                <w:p w:rsidR="00091232" w:rsidRPr="003D7D27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3D7D27" w:rsidRDefault="00091232" w:rsidP="00091232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091232" w:rsidRPr="00842DFD" w:rsidRDefault="00091232" w:rsidP="00091232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091232" w:rsidRPr="00842DFD" w:rsidRDefault="00091232" w:rsidP="00091232">
                  <w:pPr>
                    <w:jc w:val="both"/>
                    <w:rPr>
                      <w:i/>
                    </w:rPr>
                  </w:pPr>
                </w:p>
                <w:p w:rsidR="00091232" w:rsidRPr="00563F13" w:rsidRDefault="00091232" w:rsidP="00091232">
                  <w:pPr>
                    <w:jc w:val="both"/>
                  </w:pPr>
                </w:p>
              </w:txbxContent>
            </v:textbox>
          </v:shape>
        </w:pict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</w:p>
    <w:tbl>
      <w:tblPr>
        <w:tblpPr w:leftFromText="141" w:rightFromText="141" w:vertAnchor="text" w:horzAnchor="margin" w:tblpY="-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CC7D9B" w:rsidRPr="00091232" w:rsidTr="00083BE3">
        <w:trPr>
          <w:trHeight w:val="4529"/>
        </w:trPr>
        <w:tc>
          <w:tcPr>
            <w:tcW w:w="6062" w:type="dxa"/>
          </w:tcPr>
          <w:p w:rsidR="00CC7D9B" w:rsidRPr="00091232" w:rsidRDefault="00CC7D9B" w:rsidP="00083BE3">
            <w:pPr>
              <w:spacing w:after="0"/>
              <w:rPr>
                <w:rFonts w:ascii="Times New Roman" w:hAnsi="Times New Roman" w:cs="Times New Roman"/>
              </w:rPr>
            </w:pPr>
          </w:p>
          <w:p w:rsidR="00CC7D9B" w:rsidRPr="00091232" w:rsidRDefault="00CC7D9B" w:rsidP="00083B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1232">
              <w:rPr>
                <w:rFonts w:ascii="Times New Roman" w:hAnsi="Times New Roman" w:cs="Times New Roman"/>
                <w:b/>
                <w:bCs/>
              </w:rPr>
              <w:t>DEĞERLENDİRME</w:t>
            </w:r>
          </w:p>
          <w:p w:rsidR="00CC7D9B" w:rsidRPr="00091232" w:rsidRDefault="00CC7D9B" w:rsidP="00083BE3">
            <w:pPr>
              <w:spacing w:after="0"/>
              <w:rPr>
                <w:rFonts w:ascii="Times New Roman" w:hAnsi="Times New Roman" w:cs="Times New Roman"/>
              </w:rPr>
            </w:pPr>
          </w:p>
          <w:p w:rsidR="00CC7D9B" w:rsidRPr="00091232" w:rsidRDefault="00CC7D9B" w:rsidP="00083BE3">
            <w:p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 xml:space="preserve">      Etkinlik sonunda çocuklara aşağıdaki türlerde sorular yöne</w:t>
            </w:r>
            <w:r w:rsidR="00083BE3">
              <w:rPr>
                <w:rFonts w:ascii="Times New Roman" w:hAnsi="Times New Roman" w:cs="Times New Roman"/>
              </w:rPr>
              <w:t>ltilebilir:</w:t>
            </w:r>
          </w:p>
          <w:p w:rsidR="00CC7D9B" w:rsidRPr="00091232" w:rsidRDefault="00CC7D9B" w:rsidP="00083BE3">
            <w:p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 xml:space="preserve">   </w:t>
            </w:r>
          </w:p>
          <w:p w:rsidR="00CC7D9B" w:rsidRPr="00091232" w:rsidRDefault="00CC7D9B" w:rsidP="00083BE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Müzik aletleriyle neler yaptık?</w:t>
            </w:r>
          </w:p>
          <w:p w:rsidR="00CC7D9B" w:rsidRPr="00091232" w:rsidRDefault="00CC7D9B" w:rsidP="00083BE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Sizce en güzel ses çıkaran müzik aleti hangisi</w:t>
            </w:r>
            <w:r w:rsidR="00083BE3">
              <w:rPr>
                <w:rFonts w:ascii="Times New Roman" w:hAnsi="Times New Roman" w:cs="Times New Roman"/>
              </w:rPr>
              <w:t>? N</w:t>
            </w:r>
            <w:r w:rsidRPr="00091232">
              <w:rPr>
                <w:rFonts w:ascii="Times New Roman" w:hAnsi="Times New Roman" w:cs="Times New Roman"/>
              </w:rPr>
              <w:t>eden?</w:t>
            </w:r>
          </w:p>
          <w:p w:rsidR="00083BE3" w:rsidRDefault="00CC7D9B" w:rsidP="00083BE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Müzik merkezinde kaç tane müzik aleti vardı?</w:t>
            </w:r>
          </w:p>
          <w:p w:rsidR="00CC7D9B" w:rsidRPr="00083BE3" w:rsidRDefault="00CC7D9B" w:rsidP="00083BE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</w:rPr>
            </w:pPr>
            <w:r w:rsidRPr="00083BE3">
              <w:rPr>
                <w:rFonts w:ascii="Times New Roman" w:hAnsi="Times New Roman" w:cs="Times New Roman"/>
              </w:rPr>
              <w:t>Bunlardan hangilerinden çıkan sesler birbirine benziyordu?</w:t>
            </w:r>
          </w:p>
          <w:p w:rsidR="00CC7D9B" w:rsidRPr="00091232" w:rsidRDefault="00CC7D9B" w:rsidP="00083BE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Daha önce herhangi bir müzik aleti çalan birini gördünüz mü? Nerede gördünüz?</w:t>
            </w:r>
          </w:p>
          <w:p w:rsidR="00CC7D9B" w:rsidRPr="00091232" w:rsidRDefault="00CC7D9B" w:rsidP="00CC7D9B">
            <w:pPr>
              <w:rPr>
                <w:rFonts w:ascii="Times New Roman" w:hAnsi="Times New Roman" w:cs="Times New Roman"/>
              </w:rPr>
            </w:pPr>
          </w:p>
        </w:tc>
      </w:tr>
    </w:tbl>
    <w:p w:rsidR="00091232" w:rsidRPr="00091232" w:rsidRDefault="00652745" w:rsidP="00091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35" type="#_x0000_t202" style="position:absolute;margin-left:96.25pt;margin-top:-21.95pt;width:306.3pt;height:131.1pt;z-index:251664384;mso-position-horizontal-relative:text;mso-position-vertical-relative:text">
            <v:textbox style="mso-next-textbox:#_x0000_s1035">
              <w:txbxContent>
                <w:p w:rsid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3BE3">
                    <w:rPr>
                      <w:rFonts w:ascii="Times New Roman" w:hAnsi="Times New Roman" w:cs="Times New Roman"/>
                      <w:b/>
                      <w:bCs/>
                    </w:rPr>
                    <w:t>M</w:t>
                  </w:r>
                  <w:r w:rsidR="00083BE3" w:rsidRPr="00083BE3">
                    <w:rPr>
                      <w:rFonts w:ascii="Times New Roman" w:hAnsi="Times New Roman" w:cs="Times New Roman"/>
                      <w:b/>
                      <w:bCs/>
                    </w:rPr>
                    <w:t>ateryaller</w:t>
                  </w:r>
                </w:p>
                <w:p w:rsidR="00091232" w:rsidRP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3BE3">
                    <w:rPr>
                      <w:rFonts w:ascii="Times New Roman" w:hAnsi="Times New Roman" w:cs="Times New Roman"/>
                      <w:bCs/>
                    </w:rPr>
                    <w:t>Mü</w:t>
                  </w:r>
                  <w:r w:rsidR="00083BE3">
                    <w:rPr>
                      <w:rFonts w:ascii="Times New Roman" w:hAnsi="Times New Roman" w:cs="Times New Roman"/>
                      <w:bCs/>
                    </w:rPr>
                    <w:t>zik merkezindeki müzik aletleri</w:t>
                  </w:r>
                </w:p>
                <w:p w:rsid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083BE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                              </w:t>
                  </w:r>
                </w:p>
                <w:p w:rsid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83BE3">
                    <w:rPr>
                      <w:rFonts w:ascii="Times New Roman" w:hAnsi="Times New Roman" w:cs="Times New Roman"/>
                      <w:b/>
                      <w:color w:val="000000"/>
                    </w:rPr>
                    <w:t>S</w:t>
                  </w:r>
                  <w:r w:rsidR="00083BE3" w:rsidRPr="00083BE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özcükler   </w:t>
                  </w:r>
                  <w:r w:rsidRPr="00083BE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 </w:t>
                  </w:r>
                  <w:r w:rsidRPr="00083BE3"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             </w:t>
                  </w:r>
                </w:p>
                <w:p w:rsidR="00091232" w:rsidRPr="00083BE3" w:rsidRDefault="00083BE3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>-------------</w:t>
                  </w:r>
                </w:p>
                <w:p w:rsid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3BE3"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  <w:p w:rsidR="00083BE3" w:rsidRDefault="00083BE3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Kavramlar</w:t>
                  </w:r>
                </w:p>
                <w:p w:rsidR="00091232" w:rsidRPr="00083BE3" w:rsidRDefault="00083BE3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83BE3">
                    <w:rPr>
                      <w:rFonts w:ascii="Times New Roman" w:hAnsi="Times New Roman" w:cs="Times New Roman"/>
                      <w:b/>
                    </w:rPr>
                    <w:t>Zıt: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91232" w:rsidRPr="00083BE3">
                    <w:rPr>
                      <w:rFonts w:ascii="Times New Roman" w:hAnsi="Times New Roman" w:cs="Times New Roman"/>
                    </w:rPr>
                    <w:t>Benzer-Farklı</w:t>
                  </w:r>
                </w:p>
              </w:txbxContent>
            </v:textbox>
          </v:shape>
        </w:pict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</w:p>
    <w:p w:rsidR="00091232" w:rsidRPr="00091232" w:rsidRDefault="00652745" w:rsidP="00091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6" type="#_x0000_t202" style="position:absolute;margin-left:96.25pt;margin-top:22.95pt;width:306.3pt;height:93.3pt;z-index:251665408">
            <v:textbox style="mso-next-textbox:#_x0000_s1036">
              <w:txbxContent>
                <w:p w:rsidR="00765595" w:rsidRDefault="00765595" w:rsidP="007655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765595" w:rsidRDefault="00765595" w:rsidP="007655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AİLE KATILIMI</w:t>
                  </w:r>
                </w:p>
                <w:p w:rsidR="00765595" w:rsidRPr="00765595" w:rsidRDefault="00765595" w:rsidP="00765595">
                  <w:pPr>
                    <w:pStyle w:val="ListeParagraf"/>
                    <w:numPr>
                      <w:ilvl w:val="0"/>
                      <w:numId w:val="10"/>
                    </w:num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765595" w:rsidRPr="00083BE3" w:rsidRDefault="00765595" w:rsidP="00765595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103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765595" w:rsidRPr="00DC7E3A" w:rsidTr="00765595">
        <w:trPr>
          <w:trHeight w:val="4246"/>
        </w:trPr>
        <w:tc>
          <w:tcPr>
            <w:tcW w:w="14283" w:type="dxa"/>
          </w:tcPr>
          <w:p w:rsidR="00765595" w:rsidRPr="00DC7E3A" w:rsidRDefault="00765595" w:rsidP="00765595">
            <w:pPr>
              <w:jc w:val="center"/>
              <w:rPr>
                <w:rFonts w:ascii="Times New Roman" w:hAnsi="Times New Roman" w:cs="Times New Roman"/>
              </w:rPr>
            </w:pPr>
          </w:p>
          <w:p w:rsidR="00765595" w:rsidRPr="00DC7E3A" w:rsidRDefault="00765595" w:rsidP="007655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UYARLAMA</w:t>
            </w:r>
          </w:p>
          <w:p w:rsidR="00765595" w:rsidRPr="00DC7E3A" w:rsidRDefault="00765595" w:rsidP="0076559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</w:tr>
    </w:tbl>
    <w:p w:rsidR="00091232" w:rsidRPr="00091232" w:rsidRDefault="00091232" w:rsidP="00091232">
      <w:pPr>
        <w:rPr>
          <w:rFonts w:ascii="Times New Roman" w:hAnsi="Times New Roman" w:cs="Times New Roman"/>
          <w:vanish/>
        </w:rPr>
      </w:pPr>
    </w:p>
    <w:sectPr w:rsidR="00091232" w:rsidRPr="00091232" w:rsidSect="00DC7E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DD56E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926C0"/>
    <w:multiLevelType w:val="hybridMultilevel"/>
    <w:tmpl w:val="7D2EE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84198"/>
    <w:multiLevelType w:val="hybridMultilevel"/>
    <w:tmpl w:val="995E5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B32ED"/>
    <w:multiLevelType w:val="hybridMultilevel"/>
    <w:tmpl w:val="C2269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80884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E93D0C"/>
    <w:multiLevelType w:val="hybridMultilevel"/>
    <w:tmpl w:val="5C38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B198D"/>
    <w:multiLevelType w:val="hybridMultilevel"/>
    <w:tmpl w:val="B3789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A4C6E"/>
    <w:multiLevelType w:val="hybridMultilevel"/>
    <w:tmpl w:val="C6506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C77277"/>
    <w:multiLevelType w:val="hybridMultilevel"/>
    <w:tmpl w:val="ED127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7E3A"/>
    <w:rsid w:val="00083BE3"/>
    <w:rsid w:val="00091232"/>
    <w:rsid w:val="00106484"/>
    <w:rsid w:val="002D5F56"/>
    <w:rsid w:val="00652745"/>
    <w:rsid w:val="0066313A"/>
    <w:rsid w:val="00765595"/>
    <w:rsid w:val="0098073F"/>
    <w:rsid w:val="00AC536E"/>
    <w:rsid w:val="00C44241"/>
    <w:rsid w:val="00CC7D9B"/>
    <w:rsid w:val="00D1338C"/>
    <w:rsid w:val="00DC7E3A"/>
    <w:rsid w:val="00ED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55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45</cp:revision>
  <dcterms:created xsi:type="dcterms:W3CDTF">2013-10-04T07:25:00Z</dcterms:created>
  <dcterms:modified xsi:type="dcterms:W3CDTF">2013-10-04T11:57:00Z</dcterms:modified>
</cp:coreProperties>
</file>